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3F1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C5C692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3B18A5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14:paraId="062D48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342FA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14:paraId="771570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809C9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36BF9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14:paraId="47520E9E" w14:textId="77777777"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14:paraId="3207911A" w14:textId="77777777" w:rsidR="00427283" w:rsidRPr="00E72783" w:rsidRDefault="00427283" w:rsidP="00427283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14:paraId="675653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908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2734F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6EEDF" w14:textId="77777777" w:rsidR="00427283" w:rsidRPr="00E72783" w:rsidRDefault="00427283" w:rsidP="00427283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14:paraId="51A6BB60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046F2DF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Vážený pán veliteľ,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svojho súčasného veliteľa - vysielajúceho útvaru)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14:paraId="38431946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12D6348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VeSŠO-12-550/2022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14:paraId="45467442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08. decembra 2022 o  výbere profesionálnych vojakov k Silám pre špeciálne operácie Ozbrojených síl Slovenskej republiky vyhlasuje veliteľ Síl pre špeciálne operácie „Výber profesionálnych vojakov k Silám pre špeciálne operácie Ozbrojených síl Slovenskej republiky“. </w:t>
      </w:r>
    </w:p>
    <w:p w14:paraId="3AE6DD2C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5BFB414" w14:textId="77777777"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Pr="00F24AF2">
        <w:rPr>
          <w:rFonts w:ascii="Times New Roman" w:hAnsi="Times New Roman" w:cs="Times New Roman"/>
        </w:rPr>
        <w:t>51. výcvikovej základne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 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14:paraId="666C4DF6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14:paraId="63F7C961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výberu k : </w:t>
      </w:r>
    </w:p>
    <w:p w14:paraId="33F58779" w14:textId="77777777"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14:paraId="6D5B02B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558C4" w14:textId="641E7877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F307E" wp14:editId="3024404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D4988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 20.04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oddiely pre špeciálne operácie</w:t>
      </w:r>
      <w:r>
        <w:rPr>
          <w:rFonts w:ascii="Times New Roman" w:eastAsia="Times New Roman" w:hAnsi="Times New Roman" w:cs="Times New Roman"/>
          <w:lang w:eastAsia="sk-SK"/>
        </w:rPr>
        <w:t>, odd. bojovej podpory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14:paraId="31AB28F3" w14:textId="304D954F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35403" wp14:editId="557ADDF7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01013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 w:rsidR="005C4E16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- 52.výsadkový prápor Jamník –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výs</w:t>
      </w:r>
      <w:r>
        <w:rPr>
          <w:rFonts w:ascii="Times New Roman" w:eastAsia="Times New Roman" w:hAnsi="Times New Roman" w:cs="Times New Roman"/>
          <w:lang w:eastAsia="sk-SK"/>
        </w:rPr>
        <w:t>adk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rota, rota bojovej podpory</w:t>
      </w:r>
    </w:p>
    <w:p w14:paraId="0E4ED2A3" w14:textId="744B64E1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235B4" wp14:editId="1AF32697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BBC83" id="Zaoblený obdĺžnik 3" o:spid="_x0000_s1026" style="position:absolute;margin-left:-37.4pt;margin-top:2.1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– skupina inštruktorov   </w:t>
      </w:r>
    </w:p>
    <w:p w14:paraId="00F38153" w14:textId="739B77FB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2D6B" wp14:editId="3D075569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50F6B" id="Zaoblený obdĺžnik 4" o:spid="_x0000_s1026" style="position:absolute;margin-left:-37.4pt;margin-top:3pt;width:13.8pt;height:11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04</w:t>
      </w:r>
      <w:r w:rsidR="005C4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všetky </w:t>
      </w:r>
      <w:r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14:paraId="18B4F2EB" w14:textId="36F3920A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7A94" wp14:editId="72BF6D02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FA33" id="Zaoblený obdĺžnik 5" o:spid="_x0000_s1026" style="position:absolute;margin-left:-37.4pt;margin-top:2.9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- 51. výcviková základňa Žilina (výsadkové funkcie)</w:t>
      </w:r>
    </w:p>
    <w:p w14:paraId="70D7E9D3" w14:textId="653ED80F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5DF7C" wp14:editId="261B7855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7BB" id="Zaoblený obdĺžnik 6" o:spid="_x0000_s1026" style="position:absolute;margin-left:-37.4pt;margin-top:3.7pt;width:13.8pt;height:11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14:paraId="263241CC" w14:textId="39147F15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41805" wp14:editId="777A21B3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D2C9" id="Zaoblený obdĺžnik 9" o:spid="_x0000_s1026" style="position:absolute;margin-left:467.4pt;margin-top:2.95pt;width:13.8pt;height:1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14:paraId="7112EDD2" w14:textId="6A046BD8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BBE79" wp14:editId="7776F7E7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5C9E" id="Zaoblený obdĺžnik 7" o:spid="_x0000_s1026" style="position:absolute;margin-left:-37.4pt;margin-top:2.55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14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5416E1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4D3B4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ED40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14:paraId="7E3A92C3" w14:textId="77E47224"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151DB" wp14:editId="757DF8A0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75B3" id="Zaoblený obdĺžnik 10" o:spid="_x0000_s1026" style="position:absolute;margin-left:-37.4pt;margin-top:2.6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14:paraId="281D3E40" w14:textId="12197CF6"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098F" wp14:editId="3B53A178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A004A" id="Zaoblený obdĺžnik 8" o:spid="_x0000_s1026" style="position:absolute;margin-left:-38pt;margin-top:1.7pt;width:13.2pt;height:10.25pt;flip:x 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="00ED4054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14:paraId="04E9D706" w14:textId="77777777" w:rsidR="004272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AB66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C637FBA" w14:textId="77777777" w:rsidR="00427283" w:rsidRPr="00E72783" w:rsidRDefault="00427283" w:rsidP="00427283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14:paraId="7027F043" w14:textId="77777777" w:rsidR="00427283" w:rsidRPr="00E72783" w:rsidRDefault="00427283" w:rsidP="00427283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14:paraId="4739378B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7914BD6A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14:paraId="2BB37742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EF2DA3F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14:paraId="65AB705C" w14:textId="77777777"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14:paraId="7D027294" w14:textId="77777777" w:rsidR="00427283" w:rsidRPr="00E72783" w:rsidRDefault="00427283" w:rsidP="00427283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14:paraId="61F28CF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1649C7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1928A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9E5A3" w14:textId="77777777" w:rsidR="00427283" w:rsidRPr="003845BC" w:rsidRDefault="00427283" w:rsidP="00427283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14:paraId="1F2B7CE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64F70" wp14:editId="7A02432A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ED534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14:paraId="62645A5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B08C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BE10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B5A31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E3F5EE3" w14:textId="77777777" w:rsidR="00427283" w:rsidRPr="003845BC" w:rsidRDefault="00427283" w:rsidP="00427283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14:paraId="5027EBA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688408F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14:paraId="54216E16" w14:textId="77777777" w:rsidR="00427283" w:rsidRPr="00D72D12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21892E6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14:paraId="26C66BFB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25293D0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14:paraId="3A15E10C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14:paraId="74675E1A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14:paraId="3C91F5FE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republiky.</w:t>
      </w:r>
    </w:p>
    <w:p w14:paraId="4696F680" w14:textId="77777777"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87B758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14:paraId="23596F07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519F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C2CC7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AA4A2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FAA58F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AE1618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928AEE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E8C22C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6DF989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0AD7C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05EE4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92D79D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64FE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3BDF6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6B61EF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98BFF4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08BAF9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F9B94C" w14:textId="77777777"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468675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A0F511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680B7" w14:textId="77777777"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E4C9EA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230341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40A802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7A34EF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4D975B" w14:textId="77777777"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B45280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14:paraId="51CDED8A" w14:textId="77777777" w:rsidR="00427283" w:rsidRPr="003845BC" w:rsidRDefault="00427283" w:rsidP="00427283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   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14:paraId="641E96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7A147F" w14:textId="77777777"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7108E7" w14:textId="77777777" w:rsidR="00427283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3D6F6BAC" w14:textId="77777777" w:rsidR="00427283" w:rsidRPr="003845BC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(pečiatka útvarovej ošetrovne)</w:t>
      </w:r>
    </w:p>
    <w:p w14:paraId="76827295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72BAD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757AA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E4DC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29A1BB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2E5AB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C4D18" w14:textId="77777777" w:rsidR="00427283" w:rsidRPr="003845BC" w:rsidRDefault="00427283" w:rsidP="00427283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6675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B825DD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791696D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08641C8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965E8F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B68A0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14:paraId="2DDA5F4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6D342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28634CFD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14:paraId="048D60B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EC478BE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14:paraId="1258DB35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DE2CFC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14:paraId="6770AA3E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14:paraId="683FFF89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B2400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14:paraId="49E11028" w14:textId="77777777"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14:paraId="5A35A7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C577A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64BF8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159B6E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F893B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47BBA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5FBC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82D5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8184E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D57C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078D0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BAF2D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02975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73D2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5684B9" w14:textId="77777777"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14:paraId="742E7702" w14:textId="77777777" w:rsidR="00427283" w:rsidRPr="003845BC" w:rsidRDefault="00427283" w:rsidP="00427283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14:paraId="359884B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27EC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B033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25A8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7DD2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FB575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5367D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AC3BA3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CC77D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1F8B51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306C14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F2A4F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6F9E1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20DD1D2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DB36682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707C2B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14:paraId="64584986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2A097398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7A466D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090ADB32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0087B56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7146F8A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4ABDD60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14:paraId="6FC92C00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A9EB3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0A5E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A108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8AAB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AE82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8212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D26A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42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3F02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5C8A7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38859F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416AD371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3A3E761C" w14:textId="77777777" w:rsidR="00427283" w:rsidRPr="003845BC" w:rsidRDefault="00427283" w:rsidP="0042728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45E4C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660FD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798B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F8377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74AC5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03825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ABC7B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1A040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9A2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7A76D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2EC8A3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D3F2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0DD7A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805B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A0906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D0A5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8D591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D607E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F8DAF0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F41CBB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FEE8DC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F8DF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2953384A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78A327FA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6418B6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D78F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14:paraId="3D67267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393BE260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49683E5D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F2D462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46EA4F18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5E9134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14:paraId="7995502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14:paraId="7031AF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D333DF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DE1B5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C42FA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32779D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23B98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91FED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EA1C74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525759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EDB69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81AC3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B8CE7D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1AD66BB4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2EEE872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C37D7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B1351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4DAA2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85D0B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4026D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FDC731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CF9A7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657DC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71E2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6B7B8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6DE17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6ECD99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D231B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ADA42" w14:textId="77777777" w:rsidR="00427283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23CB19" w14:textId="77777777"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375F7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41768C" w14:textId="77777777"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6DAF54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BF486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106556" w14:textId="77777777"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14:paraId="7F0C77F8" w14:textId="77777777"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14:paraId="1C635C3B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AD61615" w14:textId="77777777"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19E48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14:paraId="66608154" w14:textId="77777777" w:rsidR="00427283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14:paraId="1F4E6A94" w14:textId="77777777"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14:paraId="1E5B7B4C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14:paraId="3695C9AF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14:paraId="2B670575" w14:textId="77777777"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14:paraId="2A492CE7" w14:textId="77777777" w:rsidR="00427283" w:rsidRPr="003845BC" w:rsidRDefault="00427283" w:rsidP="00427283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544C53C3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14:paraId="0F36426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F9D0AE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B747C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14:paraId="304AA38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6FFE8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14:paraId="7585743C" w14:textId="77777777"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14:paraId="1BC91C28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49F5D6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68DB45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B0DFAC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81C21E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00E3D2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30D0EC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CBBB36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D9D96A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768655" w14:textId="77777777"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C480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3392D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948C88" w14:textId="77777777"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14:paraId="03E01C1F" w14:textId="77777777"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14:paraId="47A3752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D2333B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044502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8511F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ACBB4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984770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F96E94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13E3E7" w14:textId="77777777"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427283" w:rsidRPr="003845BC" w:rsidSect="00DD64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C0D9" w14:textId="77777777" w:rsidR="00595AFA" w:rsidRDefault="00595AFA" w:rsidP="00427283">
      <w:r>
        <w:separator/>
      </w:r>
    </w:p>
  </w:endnote>
  <w:endnote w:type="continuationSeparator" w:id="0">
    <w:p w14:paraId="0AB354EB" w14:textId="77777777" w:rsidR="00595AFA" w:rsidRDefault="00595AFA" w:rsidP="004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3A79" w14:textId="77777777" w:rsidR="00595AFA" w:rsidRDefault="00595AFA" w:rsidP="00427283">
      <w:r>
        <w:separator/>
      </w:r>
    </w:p>
  </w:footnote>
  <w:footnote w:type="continuationSeparator" w:id="0">
    <w:p w14:paraId="187D1780" w14:textId="77777777" w:rsidR="00595AFA" w:rsidRDefault="00595AFA" w:rsidP="00427283">
      <w:r>
        <w:continuationSeparator/>
      </w:r>
    </w:p>
  </w:footnote>
  <w:footnote w:id="1">
    <w:p w14:paraId="7C283B7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2E7F7EAF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proofErr w:type="spellStart"/>
      <w:r>
        <w:t>nečlenstva</w:t>
      </w:r>
      <w:proofErr w:type="spellEnd"/>
      <w:r>
        <w:t xml:space="preserve">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6C2BC9AD" w14:textId="77777777"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65"/>
    <w:rsid w:val="0001327B"/>
    <w:rsid w:val="00427283"/>
    <w:rsid w:val="004D3B4A"/>
    <w:rsid w:val="004E4C2E"/>
    <w:rsid w:val="005416E1"/>
    <w:rsid w:val="00595AFA"/>
    <w:rsid w:val="005C4E16"/>
    <w:rsid w:val="00710D72"/>
    <w:rsid w:val="00740765"/>
    <w:rsid w:val="00C230C2"/>
    <w:rsid w:val="00DD6413"/>
    <w:rsid w:val="00ED405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8017"/>
  <w15:chartTrackingRefBased/>
  <w15:docId w15:val="{FB1E2143-5E45-443B-B71B-6173473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72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427283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DAC9-665D-40E0-B7BD-4F7F82F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1391</Words>
  <Characters>7930</Characters>
  <Application>Microsoft Office Word</Application>
  <DocSecurity>0</DocSecurity>
  <Lines>66</Lines>
  <Paragraphs>18</Paragraphs>
  <ScaleCrop>false</ScaleCrop>
  <Company>MO SR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Lenka</dc:creator>
  <cp:keywords/>
  <dc:description/>
  <cp:lastModifiedBy>PAŽICKÝ Mário</cp:lastModifiedBy>
  <cp:revision>4</cp:revision>
  <dcterms:created xsi:type="dcterms:W3CDTF">2026-01-23T08:51:00Z</dcterms:created>
  <dcterms:modified xsi:type="dcterms:W3CDTF">2026-02-03T05:58:00Z</dcterms:modified>
</cp:coreProperties>
</file>